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2F4DD26D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874C2E">
        <w:rPr>
          <w:rFonts w:ascii="Times New Roman" w:hAnsi="Times New Roman"/>
          <w:b/>
        </w:rPr>
        <w:t xml:space="preserve">WYBÓR </w:t>
      </w:r>
      <w:r w:rsidR="0082715D">
        <w:rPr>
          <w:rFonts w:ascii="Times New Roman" w:hAnsi="Times New Roman"/>
          <w:b/>
        </w:rPr>
        <w:t>Prelegenta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7DC3CB40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r w:rsidRPr="009245DA">
        <w:rPr>
          <w:rFonts w:ascii="Times New Roman" w:hAnsi="Times New Roman"/>
          <w:b/>
          <w:bCs/>
          <w:highlight w:val="yellow"/>
        </w:rPr>
        <w:t>R/</w:t>
      </w:r>
      <w:r w:rsidR="009245DA">
        <w:rPr>
          <w:rFonts w:ascii="Times New Roman" w:hAnsi="Times New Roman"/>
          <w:b/>
          <w:bCs/>
          <w:highlight w:val="yellow"/>
        </w:rPr>
        <w:t xml:space="preserve"> </w:t>
      </w:r>
      <w:r w:rsidR="00A0093E">
        <w:rPr>
          <w:rFonts w:ascii="Times New Roman" w:hAnsi="Times New Roman"/>
          <w:b/>
          <w:bCs/>
          <w:highlight w:val="yellow"/>
        </w:rPr>
        <w:t>121</w:t>
      </w:r>
      <w:r w:rsidR="009245DA">
        <w:rPr>
          <w:rFonts w:ascii="Times New Roman" w:hAnsi="Times New Roman"/>
          <w:b/>
          <w:bCs/>
          <w:highlight w:val="yellow"/>
        </w:rPr>
        <w:t xml:space="preserve"> </w:t>
      </w:r>
      <w:r w:rsidRPr="009245DA">
        <w:rPr>
          <w:rFonts w:ascii="Times New Roman" w:hAnsi="Times New Roman"/>
          <w:b/>
          <w:bCs/>
          <w:highlight w:val="yellow"/>
        </w:rPr>
        <w:t>/2025/I</w:t>
      </w:r>
      <w:r w:rsidR="006604F0" w:rsidRPr="009245DA">
        <w:rPr>
          <w:rFonts w:ascii="Times New Roman" w:hAnsi="Times New Roman"/>
          <w:b/>
          <w:bCs/>
          <w:highlight w:val="yellow"/>
        </w:rPr>
        <w:t>P</w:t>
      </w:r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74C2E">
        <w:rPr>
          <w:rFonts w:ascii="Times New Roman" w:hAnsi="Times New Roman"/>
        </w:rPr>
        <w:t xml:space="preserve">Telefon: </w:t>
      </w:r>
      <w:r w:rsidR="00F16CB7" w:rsidRPr="00874C2E">
        <w:rPr>
          <w:rFonts w:ascii="Times New Roman" w:hAnsi="Times New Roman"/>
        </w:rPr>
        <w:t>884</w:t>
      </w:r>
      <w:r w:rsidR="00F16CB7">
        <w:rPr>
          <w:rFonts w:ascii="Times New Roman" w:hAnsi="Times New Roman"/>
        </w:rPr>
        <w:t>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874C2E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7EDD7A2C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wykonania zamówienia:</w:t>
      </w:r>
      <w:r w:rsidR="002014BA">
        <w:rPr>
          <w:rFonts w:ascii="Times New Roman" w:hAnsi="Times New Roman"/>
        </w:rPr>
        <w:t xml:space="preserve"> 2</w:t>
      </w:r>
      <w:r w:rsidR="009245DA">
        <w:rPr>
          <w:rFonts w:ascii="Times New Roman" w:hAnsi="Times New Roman"/>
        </w:rPr>
        <w:t>7</w:t>
      </w:r>
      <w:r w:rsidR="002014BA">
        <w:rPr>
          <w:rFonts w:ascii="Times New Roman" w:hAnsi="Times New Roman"/>
        </w:rPr>
        <w:t>.0</w:t>
      </w:r>
      <w:r w:rsidR="009245DA">
        <w:rPr>
          <w:rFonts w:ascii="Times New Roman" w:hAnsi="Times New Roman"/>
        </w:rPr>
        <w:t>6</w:t>
      </w:r>
      <w:r w:rsidR="002014BA">
        <w:rPr>
          <w:rFonts w:ascii="Times New Roman" w:hAnsi="Times New Roman"/>
        </w:rPr>
        <w:t>.2025 r.</w:t>
      </w:r>
    </w:p>
    <w:p w14:paraId="0C129824" w14:textId="4883AF35" w:rsidR="00807BBA" w:rsidRPr="00807BBA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807BBA">
        <w:rPr>
          <w:rFonts w:ascii="Times New Roman" w:hAnsi="Times New Roman"/>
          <w:b/>
          <w:bCs/>
        </w:rPr>
        <w:t xml:space="preserve">do dnia: </w:t>
      </w:r>
      <w:r w:rsidR="009245DA">
        <w:rPr>
          <w:rFonts w:ascii="Times New Roman" w:hAnsi="Times New Roman"/>
          <w:b/>
          <w:bCs/>
        </w:rPr>
        <w:t>23</w:t>
      </w:r>
      <w:r w:rsidRPr="00807BBA">
        <w:rPr>
          <w:rFonts w:ascii="Times New Roman" w:hAnsi="Times New Roman"/>
          <w:b/>
          <w:bCs/>
        </w:rPr>
        <w:t>.0</w:t>
      </w:r>
      <w:r w:rsidR="009245DA">
        <w:rPr>
          <w:rFonts w:ascii="Times New Roman" w:hAnsi="Times New Roman"/>
          <w:b/>
          <w:bCs/>
        </w:rPr>
        <w:t>6</w:t>
      </w:r>
      <w:r w:rsidRPr="00807BBA">
        <w:rPr>
          <w:rFonts w:ascii="Times New Roman" w:hAnsi="Times New Roman"/>
          <w:b/>
          <w:bCs/>
        </w:rPr>
        <w:t>.2025 r. do godz.: 10:00</w:t>
      </w:r>
    </w:p>
    <w:p w14:paraId="40634D68" w14:textId="77777777" w:rsidR="00807BBA" w:rsidRPr="00807BBA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482942C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4BE20F2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163B6AE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87143CC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B0695E0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3D8FE9A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1F7A7114" w14:textId="78F4D22E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r w:rsidRPr="009245DA">
        <w:rPr>
          <w:rFonts w:ascii="Times New Roman" w:hAnsi="Times New Roman"/>
          <w:b/>
          <w:bCs/>
          <w:highlight w:val="yellow"/>
        </w:rPr>
        <w:t>R/</w:t>
      </w:r>
      <w:r w:rsidR="00A0093E">
        <w:rPr>
          <w:rFonts w:ascii="Times New Roman" w:hAnsi="Times New Roman"/>
          <w:b/>
          <w:bCs/>
          <w:highlight w:val="yellow"/>
        </w:rPr>
        <w:t>121</w:t>
      </w:r>
      <w:r w:rsidR="009245DA">
        <w:rPr>
          <w:rFonts w:ascii="Times New Roman" w:hAnsi="Times New Roman"/>
          <w:b/>
          <w:bCs/>
          <w:highlight w:val="yellow"/>
        </w:rPr>
        <w:t xml:space="preserve"> </w:t>
      </w:r>
      <w:r w:rsidR="00A0093E">
        <w:rPr>
          <w:rFonts w:ascii="Times New Roman" w:hAnsi="Times New Roman"/>
          <w:b/>
          <w:bCs/>
          <w:highlight w:val="yellow"/>
        </w:rPr>
        <w:t>/</w:t>
      </w:r>
      <w:r w:rsidRPr="009245DA">
        <w:rPr>
          <w:rFonts w:ascii="Times New Roman" w:hAnsi="Times New Roman"/>
          <w:b/>
          <w:bCs/>
          <w:highlight w:val="yellow"/>
        </w:rPr>
        <w:t>2025/I</w:t>
      </w:r>
      <w:r w:rsidR="006604F0" w:rsidRPr="009245DA">
        <w:rPr>
          <w:rFonts w:ascii="Times New Roman" w:hAnsi="Times New Roman"/>
          <w:b/>
          <w:bCs/>
          <w:highlight w:val="yellow"/>
        </w:rPr>
        <w:t>P</w:t>
      </w:r>
    </w:p>
    <w:p w14:paraId="0B506721" w14:textId="1F910A2B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Opole, dnia</w:t>
      </w:r>
      <w:r w:rsidRPr="00AF7F7E">
        <w:rPr>
          <w:rFonts w:ascii="Times New Roman" w:hAnsi="Times New Roman"/>
          <w:sz w:val="24"/>
          <w:szCs w:val="24"/>
          <w:highlight w:val="yellow"/>
        </w:rPr>
        <w:t>………………………</w:t>
      </w:r>
      <w:r w:rsidRPr="005566BA">
        <w:rPr>
          <w:rFonts w:ascii="Times New Roman" w:hAnsi="Times New Roman"/>
          <w:sz w:val="24"/>
          <w:szCs w:val="24"/>
        </w:rPr>
        <w:t xml:space="preserve">   </w:t>
      </w:r>
    </w:p>
    <w:p w14:paraId="25A1BD5F" w14:textId="77777777" w:rsidR="000E3833" w:rsidRPr="00874C2E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F7F7E">
        <w:rPr>
          <w:rFonts w:ascii="Times New Roman" w:hAnsi="Times New Roman"/>
          <w:b/>
          <w:sz w:val="24"/>
          <w:szCs w:val="24"/>
          <w:highlight w:val="yellow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039977FA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>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RELEGENTA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DO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REZENTACJI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F7F7E">
        <w:rPr>
          <w:rFonts w:ascii="Times New Roman" w:hAnsi="Times New Roman"/>
          <w:spacing w:val="-2"/>
          <w:sz w:val="24"/>
          <w:szCs w:val="24"/>
          <w:highlight w:val="yellow"/>
          <w:lang w:eastAsia="ar-SA"/>
        </w:rPr>
        <w:t>……………</w:t>
      </w:r>
      <w:r w:rsidR="0010784D" w:rsidRPr="00AF7F7E">
        <w:rPr>
          <w:rFonts w:ascii="Times New Roman" w:hAnsi="Times New Roman"/>
          <w:spacing w:val="-2"/>
          <w:sz w:val="24"/>
          <w:szCs w:val="24"/>
          <w:highlight w:val="yellow"/>
          <w:lang w:eastAsia="ar-SA"/>
        </w:rPr>
        <w:t>…</w:t>
      </w:r>
      <w:r w:rsidRPr="00AF7F7E">
        <w:rPr>
          <w:rFonts w:ascii="Times New Roman" w:hAnsi="Times New Roman"/>
          <w:spacing w:val="-2"/>
          <w:sz w:val="24"/>
          <w:szCs w:val="24"/>
          <w:highlight w:val="yellow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7D9E0B37" w:rsidR="000E3833" w:rsidRPr="00874C2E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2</w:t>
      </w:r>
      <w:r w:rsidR="009245DA">
        <w:rPr>
          <w:rFonts w:ascii="Times New Roman" w:hAnsi="Times New Roman"/>
          <w:b/>
          <w:bCs/>
          <w:sz w:val="24"/>
          <w:szCs w:val="24"/>
        </w:rPr>
        <w:t>7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.0</w:t>
      </w:r>
      <w:r w:rsidR="009245DA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3EF62270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9245DA">
        <w:rPr>
          <w:rFonts w:ascii="Times New Roman" w:hAnsi="Times New Roman"/>
          <w:spacing w:val="-11"/>
          <w:sz w:val="24"/>
          <w:szCs w:val="24"/>
          <w:lang w:eastAsia="ar-SA"/>
        </w:rPr>
        <w:t>spotkaniu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9B214E">
        <w:rPr>
          <w:rFonts w:ascii="Times New Roman" w:hAnsi="Times New Roman"/>
          <w:sz w:val="24"/>
          <w:szCs w:val="24"/>
          <w:highlight w:val="yellow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5566BA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5566BA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259DCC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A0303A">
        <w:rPr>
          <w:rFonts w:ascii="Times New Roman" w:hAnsi="Times New Roman"/>
          <w:b/>
          <w:bCs/>
          <w:sz w:val="24"/>
          <w:szCs w:val="24"/>
        </w:rPr>
        <w:t>spotkania</w:t>
      </w:r>
      <w:r w:rsidRPr="005566BA">
        <w:rPr>
          <w:rFonts w:ascii="Times New Roman" w:hAnsi="Times New Roman"/>
          <w:b/>
          <w:bCs/>
          <w:sz w:val="24"/>
          <w:szCs w:val="24"/>
        </w:rPr>
        <w:t>:</w:t>
      </w:r>
    </w:p>
    <w:p w14:paraId="05E68639" w14:textId="0D552689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"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>Utworzenie i funkcjonowanie Branżowego Centrum Umiejętności w dziedzinie przemysłu motoryzacyjnego w Opolu</w:t>
      </w:r>
      <w:r w:rsidRPr="005566BA">
        <w:rPr>
          <w:rFonts w:ascii="Times New Roman" w:hAnsi="Times New Roman"/>
          <w:sz w:val="24"/>
          <w:szCs w:val="24"/>
        </w:rPr>
        <w:t>" ma na celu promocję zawodów w przemyśle motoryzacyjnej. Wydarze</w:t>
      </w:r>
      <w:r w:rsidR="009245DA">
        <w:rPr>
          <w:rFonts w:ascii="Times New Roman" w:hAnsi="Times New Roman"/>
          <w:sz w:val="24"/>
          <w:szCs w:val="24"/>
        </w:rPr>
        <w:t>nie</w:t>
      </w:r>
      <w:r w:rsidRPr="005566BA">
        <w:rPr>
          <w:rFonts w:ascii="Times New Roman" w:hAnsi="Times New Roman"/>
          <w:sz w:val="24"/>
          <w:szCs w:val="24"/>
        </w:rPr>
        <w:t xml:space="preserve"> skierowane jest do przedstawicieli branży motoryzacyjnej, ekspertów, naukowców, studentów oraz osób zainteresowanych rozwojem technologii motoryzacyjnych, w szczególności w obszarze elektromobilności. Podczas </w:t>
      </w:r>
      <w:r w:rsidR="009245DA">
        <w:rPr>
          <w:rFonts w:ascii="Times New Roman" w:hAnsi="Times New Roman"/>
          <w:sz w:val="24"/>
          <w:szCs w:val="24"/>
        </w:rPr>
        <w:t>spotkania</w:t>
      </w:r>
      <w:r w:rsidRPr="005566BA">
        <w:rPr>
          <w:rFonts w:ascii="Times New Roman" w:hAnsi="Times New Roman"/>
          <w:sz w:val="24"/>
          <w:szCs w:val="24"/>
        </w:rPr>
        <w:t xml:space="preserve"> odbędzie się prezentacja najnowszych trendów w rozwoju pojazdów elektrycznych oraz dyskusja na temat przyszłości przemysłu motoryzacyjnego.</w:t>
      </w:r>
    </w:p>
    <w:p w14:paraId="77B7E2AA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647F892B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30A5DA55" w14:textId="1BAEB372" w:rsidR="00874C2E" w:rsidRDefault="00874C2E" w:rsidP="00874C2E">
      <w:pPr>
        <w:pStyle w:val="NormalnyWeb"/>
        <w:spacing w:before="0" w:beforeAutospacing="0" w:after="0" w:afterAutospacing="0" w:line="360" w:lineRule="auto"/>
        <w:ind w:left="284"/>
        <w:jc w:val="both"/>
      </w:pPr>
      <w:r w:rsidRPr="009E40E0">
        <w:t>Przedmiotem zamówienia jest p</w:t>
      </w:r>
      <w:r>
        <w:t xml:space="preserve">rzygotowanie, wygłoszenie wykładu i czynny udział </w:t>
      </w:r>
      <w:r>
        <w:br/>
        <w:t xml:space="preserve">w dyskusji na </w:t>
      </w:r>
      <w:r w:rsidR="00A0303A">
        <w:t>spotkaniu</w:t>
      </w:r>
      <w:r w:rsidR="00A42AC3">
        <w:t>, obsługa i doradztwo z zakresu własności intelektualnej</w:t>
      </w:r>
      <w:r w:rsidRPr="009E40E0">
        <w:t xml:space="preserve"> z dziedziny motoryzacji</w:t>
      </w:r>
      <w:r w:rsidR="00A0303A">
        <w:t>,</w:t>
      </w:r>
      <w:r>
        <w:t xml:space="preserve"> </w:t>
      </w:r>
      <w:r w:rsidRPr="009E40E0">
        <w:t>projekt pn. "Utworzenie i funkcjonowanie Branżowego Centrum Umiejętności w dziedzinie przemysłu motoryzacyjnego w Opolu", która odbędzie się dnia 2</w:t>
      </w:r>
      <w:r w:rsidR="00A0303A">
        <w:t>7</w:t>
      </w:r>
      <w:r w:rsidRPr="009E40E0">
        <w:t xml:space="preserve"> </w:t>
      </w:r>
      <w:r w:rsidR="00A0303A">
        <w:t>czerwca</w:t>
      </w:r>
      <w:r w:rsidRPr="009E40E0">
        <w:t xml:space="preserve"> 2025 r. w Opolu.</w:t>
      </w:r>
    </w:p>
    <w:p w14:paraId="192DA6A4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75E9C1A" w14:textId="2A7ABC4A" w:rsidR="005566BA" w:rsidRPr="005566BA" w:rsidRDefault="005566BA" w:rsidP="00A42AC3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52CAD94F" w14:textId="23BAA0B4" w:rsidR="00874C2E" w:rsidRPr="00CA3226" w:rsidRDefault="00143239" w:rsidP="00255771">
      <w:pPr>
        <w:pStyle w:val="my-0"/>
        <w:numPr>
          <w:ilvl w:val="0"/>
          <w:numId w:val="43"/>
        </w:numPr>
        <w:spacing w:line="360" w:lineRule="auto"/>
        <w:jc w:val="both"/>
      </w:pPr>
      <w:r w:rsidRPr="00CA3226">
        <w:t xml:space="preserve">Aktualne Tendencje Rozwoju </w:t>
      </w:r>
      <w:r w:rsidR="009A4A34" w:rsidRPr="00CA3226">
        <w:t>Produktów</w:t>
      </w:r>
      <w:r w:rsidRPr="00CA3226">
        <w:t xml:space="preserve"> w </w:t>
      </w:r>
      <w:r w:rsidR="009A4A34" w:rsidRPr="00CA3226">
        <w:t>Przemyśle</w:t>
      </w:r>
      <w:r w:rsidRPr="00CA3226">
        <w:t xml:space="preserve"> Motoryzacyjnym </w:t>
      </w:r>
      <w:r w:rsidRPr="008E5956">
        <w:t xml:space="preserve">na </w:t>
      </w:r>
      <w:r w:rsidR="00AF7F7E" w:rsidRPr="008E5956">
        <w:t>wybranym przez siebie przykładzie</w:t>
      </w:r>
      <w:r w:rsidR="008E5956" w:rsidRPr="008E5956">
        <w:t>.</w:t>
      </w:r>
    </w:p>
    <w:p w14:paraId="4AFF9AF8" w14:textId="6AB6A068" w:rsidR="00874C2E" w:rsidRPr="00CA3226" w:rsidRDefault="00255771" w:rsidP="00255771">
      <w:pPr>
        <w:pStyle w:val="my-0"/>
        <w:numPr>
          <w:ilvl w:val="0"/>
          <w:numId w:val="43"/>
        </w:numPr>
        <w:spacing w:line="360" w:lineRule="auto"/>
        <w:jc w:val="both"/>
      </w:pPr>
      <w:r>
        <w:t xml:space="preserve">Czas trwania wykładu </w:t>
      </w:r>
      <w:r w:rsidR="00143239" w:rsidRPr="00CA3226">
        <w:t>30 min</w:t>
      </w:r>
    </w:p>
    <w:p w14:paraId="4AE8EBD1" w14:textId="3BD77AE5" w:rsidR="00874C2E" w:rsidRPr="00CA3226" w:rsidRDefault="0013089B" w:rsidP="00255771">
      <w:pPr>
        <w:pStyle w:val="my-0"/>
        <w:numPr>
          <w:ilvl w:val="0"/>
          <w:numId w:val="43"/>
        </w:numPr>
        <w:spacing w:line="360" w:lineRule="auto"/>
        <w:jc w:val="both"/>
      </w:pPr>
      <w:r w:rsidRPr="00CA3226">
        <w:t xml:space="preserve">Prezentacja ma na celu </w:t>
      </w:r>
      <w:r w:rsidR="009A4A34" w:rsidRPr="00CA3226">
        <w:t>przybliżyć</w:t>
      </w:r>
      <w:r w:rsidRPr="00CA3226">
        <w:t xml:space="preserve"> nowe technologie </w:t>
      </w:r>
      <w:r w:rsidRPr="008E5956">
        <w:t xml:space="preserve">stosowane </w:t>
      </w:r>
      <w:r w:rsidR="00AF7F7E" w:rsidRPr="008E5956">
        <w:t xml:space="preserve">w przemyśle motoryzacyjnym </w:t>
      </w:r>
      <w:r w:rsidRPr="00CA3226">
        <w:t xml:space="preserve">oraz proces </w:t>
      </w:r>
      <w:r w:rsidR="009A4A34" w:rsidRPr="00CA3226">
        <w:t>wdrażania</w:t>
      </w:r>
      <w:r w:rsidRPr="00CA3226">
        <w:t xml:space="preserve"> nowych produktów</w:t>
      </w:r>
      <w:r w:rsidR="00CA3226">
        <w:t>.</w:t>
      </w:r>
    </w:p>
    <w:p w14:paraId="64AB94F4" w14:textId="77777777" w:rsidR="00874C2E" w:rsidRPr="00CA3226" w:rsidRDefault="00874C2E" w:rsidP="00255771">
      <w:pPr>
        <w:pStyle w:val="my-0"/>
        <w:numPr>
          <w:ilvl w:val="0"/>
          <w:numId w:val="43"/>
        </w:numPr>
        <w:spacing w:line="360" w:lineRule="auto"/>
        <w:jc w:val="both"/>
      </w:pPr>
      <w:r w:rsidRPr="00CA3226">
        <w:t>Przedstawienie swoich poglądów i doświadczeń na omawiany temat.</w:t>
      </w:r>
    </w:p>
    <w:p w14:paraId="257E414A" w14:textId="68CF4569" w:rsidR="00874C2E" w:rsidRPr="00CA3226" w:rsidRDefault="00874C2E" w:rsidP="00255771">
      <w:pPr>
        <w:pStyle w:val="my-0"/>
        <w:numPr>
          <w:ilvl w:val="0"/>
          <w:numId w:val="43"/>
        </w:numPr>
        <w:spacing w:line="360" w:lineRule="auto"/>
        <w:jc w:val="both"/>
      </w:pPr>
      <w:r w:rsidRPr="00CA3226">
        <w:t>Odpowiadanie na pytania o</w:t>
      </w:r>
      <w:r w:rsidR="00A0303A" w:rsidRPr="00CA3226">
        <w:t>d</w:t>
      </w:r>
      <w:r w:rsidRPr="00CA3226">
        <w:t xml:space="preserve"> publiczności.</w:t>
      </w:r>
    </w:p>
    <w:p w14:paraId="71B2DD15" w14:textId="7633107D" w:rsidR="00A42AC3" w:rsidRPr="00CA3226" w:rsidRDefault="00255771" w:rsidP="00255771">
      <w:pPr>
        <w:pStyle w:val="my-0"/>
        <w:numPr>
          <w:ilvl w:val="0"/>
          <w:numId w:val="43"/>
        </w:numPr>
        <w:spacing w:line="360" w:lineRule="auto"/>
        <w:jc w:val="both"/>
      </w:pPr>
      <w:r>
        <w:t>K</w:t>
      </w:r>
      <w:r w:rsidR="00A42AC3" w:rsidRPr="00CA3226">
        <w:t>onsultacj</w:t>
      </w:r>
      <w:r w:rsidR="009A4A34" w:rsidRPr="00CA3226">
        <w:t>e</w:t>
      </w:r>
      <w:r w:rsidR="00A42AC3" w:rsidRPr="00CA3226">
        <w:t xml:space="preserve"> ind</w:t>
      </w:r>
      <w:r w:rsidR="00143239" w:rsidRPr="00CA3226">
        <w:t>y</w:t>
      </w:r>
      <w:r w:rsidR="00A42AC3" w:rsidRPr="00CA3226">
        <w:t>widualn</w:t>
      </w:r>
      <w:r w:rsidR="009A4A34" w:rsidRPr="00CA3226">
        <w:t>e</w:t>
      </w:r>
      <w:r w:rsidR="00AF7F7E">
        <w:t>.</w:t>
      </w:r>
    </w:p>
    <w:p w14:paraId="2206AD02" w14:textId="77777777" w:rsidR="00874C2E" w:rsidRDefault="00874C2E" w:rsidP="00874C2E">
      <w:pPr>
        <w:pStyle w:val="NormalnyWeb"/>
        <w:spacing w:before="0" w:beforeAutospacing="0" w:after="0" w:afterAutospacing="0" w:line="360" w:lineRule="auto"/>
        <w:ind w:left="714"/>
        <w:jc w:val="both"/>
      </w:pPr>
    </w:p>
    <w:p w14:paraId="12C7EE19" w14:textId="77777777" w:rsidR="008E5956" w:rsidRPr="0001177C" w:rsidRDefault="008E5956" w:rsidP="00874C2E">
      <w:pPr>
        <w:pStyle w:val="NormalnyWeb"/>
        <w:spacing w:before="0" w:beforeAutospacing="0" w:after="0" w:afterAutospacing="0" w:line="360" w:lineRule="auto"/>
        <w:ind w:left="714"/>
        <w:jc w:val="both"/>
      </w:pPr>
    </w:p>
    <w:p w14:paraId="618661F6" w14:textId="74C32716" w:rsidR="005566BA" w:rsidRPr="00CA3226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CA3226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CA3226">
        <w:rPr>
          <w:rFonts w:ascii="Times New Roman" w:hAnsi="Times New Roman"/>
          <w:b/>
          <w:bCs/>
          <w:sz w:val="24"/>
          <w:szCs w:val="24"/>
        </w:rPr>
        <w:t>relegenta</w:t>
      </w:r>
      <w:r w:rsidRPr="00CA3226">
        <w:rPr>
          <w:rFonts w:ascii="Times New Roman" w:hAnsi="Times New Roman"/>
          <w:b/>
          <w:bCs/>
          <w:sz w:val="24"/>
          <w:szCs w:val="24"/>
        </w:rPr>
        <w:t>:</w:t>
      </w:r>
    </w:p>
    <w:p w14:paraId="36A977F4" w14:textId="29D316BD" w:rsidR="00CA3226" w:rsidRPr="00520D45" w:rsidRDefault="00255771" w:rsidP="001A70BD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20D45">
        <w:rPr>
          <w:rFonts w:ascii="Times New Roman" w:hAnsi="Times New Roman"/>
          <w:sz w:val="24"/>
          <w:szCs w:val="24"/>
        </w:rPr>
        <w:lastRenderedPageBreak/>
        <w:t>Posiada w</w:t>
      </w:r>
      <w:r w:rsidR="00332AAA" w:rsidRPr="00520D45">
        <w:rPr>
          <w:rFonts w:ascii="Times New Roman" w:hAnsi="Times New Roman"/>
          <w:sz w:val="24"/>
          <w:szCs w:val="24"/>
        </w:rPr>
        <w:t>iedz</w:t>
      </w:r>
      <w:r w:rsidRPr="00520D45">
        <w:rPr>
          <w:rFonts w:ascii="Times New Roman" w:hAnsi="Times New Roman"/>
          <w:sz w:val="24"/>
          <w:szCs w:val="24"/>
        </w:rPr>
        <w:t>ę</w:t>
      </w:r>
      <w:r w:rsidR="00332AAA" w:rsidRPr="00520D45">
        <w:rPr>
          <w:rFonts w:ascii="Times New Roman" w:hAnsi="Times New Roman"/>
          <w:sz w:val="24"/>
          <w:szCs w:val="24"/>
        </w:rPr>
        <w:t xml:space="preserve"> z zakresu </w:t>
      </w:r>
      <w:r w:rsidR="0013089B" w:rsidRPr="00520D45">
        <w:rPr>
          <w:rFonts w:ascii="Times New Roman" w:hAnsi="Times New Roman"/>
          <w:sz w:val="24"/>
          <w:szCs w:val="24"/>
        </w:rPr>
        <w:t>mechaniki, R&amp;D</w:t>
      </w:r>
      <w:r w:rsidR="003E209D" w:rsidRPr="00520D45">
        <w:rPr>
          <w:rFonts w:ascii="Times New Roman" w:hAnsi="Times New Roman"/>
          <w:sz w:val="24"/>
          <w:szCs w:val="24"/>
        </w:rPr>
        <w:t>, Project Management, Product Management, Lean Manufacturing,</w:t>
      </w:r>
      <w:r w:rsidR="0013089B" w:rsidRPr="00520D45">
        <w:rPr>
          <w:rFonts w:ascii="Times New Roman" w:hAnsi="Times New Roman"/>
          <w:sz w:val="24"/>
          <w:szCs w:val="24"/>
        </w:rPr>
        <w:t xml:space="preserve"> </w:t>
      </w:r>
      <w:r w:rsidR="003E209D" w:rsidRPr="00520D45">
        <w:rPr>
          <w:rFonts w:ascii="Times New Roman" w:hAnsi="Times New Roman"/>
          <w:sz w:val="24"/>
          <w:szCs w:val="24"/>
        </w:rPr>
        <w:t>oraz</w:t>
      </w:r>
      <w:r w:rsidR="00332AAA" w:rsidRPr="00520D45">
        <w:rPr>
          <w:rFonts w:ascii="Times New Roman" w:hAnsi="Times New Roman"/>
          <w:sz w:val="24"/>
          <w:szCs w:val="24"/>
        </w:rPr>
        <w:t xml:space="preserve"> technologii motoryzacyjnych</w:t>
      </w:r>
      <w:r w:rsidR="003E209D" w:rsidRPr="00520D45">
        <w:rPr>
          <w:rFonts w:ascii="Times New Roman" w:hAnsi="Times New Roman"/>
          <w:sz w:val="24"/>
          <w:szCs w:val="24"/>
        </w:rPr>
        <w:t xml:space="preserve">. </w:t>
      </w:r>
    </w:p>
    <w:p w14:paraId="168C8FAD" w14:textId="03D2703F" w:rsidR="001A70BD" w:rsidRPr="00520D45" w:rsidRDefault="003E209D" w:rsidP="001A70BD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20D45">
        <w:rPr>
          <w:rFonts w:ascii="Times New Roman" w:hAnsi="Times New Roman"/>
          <w:sz w:val="24"/>
          <w:szCs w:val="24"/>
        </w:rPr>
        <w:t>Posiad</w:t>
      </w:r>
      <w:r w:rsidR="008E5956" w:rsidRPr="00520D45">
        <w:rPr>
          <w:rFonts w:ascii="Times New Roman" w:hAnsi="Times New Roman"/>
          <w:sz w:val="24"/>
          <w:szCs w:val="24"/>
        </w:rPr>
        <w:t>a</w:t>
      </w:r>
      <w:r w:rsidRPr="00520D45">
        <w:rPr>
          <w:rFonts w:ascii="Times New Roman" w:hAnsi="Times New Roman"/>
          <w:sz w:val="24"/>
          <w:szCs w:val="24"/>
        </w:rPr>
        <w:t xml:space="preserve"> doświadczeni</w:t>
      </w:r>
      <w:r w:rsidR="008E5956" w:rsidRPr="00520D45">
        <w:rPr>
          <w:rFonts w:ascii="Times New Roman" w:hAnsi="Times New Roman"/>
          <w:sz w:val="24"/>
          <w:szCs w:val="24"/>
        </w:rPr>
        <w:t>e</w:t>
      </w:r>
      <w:r w:rsidRPr="00520D45">
        <w:rPr>
          <w:rFonts w:ascii="Times New Roman" w:hAnsi="Times New Roman"/>
          <w:sz w:val="24"/>
          <w:szCs w:val="24"/>
        </w:rPr>
        <w:t xml:space="preserve"> pracy w </w:t>
      </w:r>
      <w:r w:rsidR="009A4A34" w:rsidRPr="00520D45">
        <w:rPr>
          <w:rFonts w:ascii="Times New Roman" w:hAnsi="Times New Roman"/>
          <w:sz w:val="24"/>
          <w:szCs w:val="24"/>
        </w:rPr>
        <w:t>branży</w:t>
      </w:r>
      <w:r w:rsidRPr="00520D45">
        <w:rPr>
          <w:rFonts w:ascii="Times New Roman" w:hAnsi="Times New Roman"/>
          <w:sz w:val="24"/>
          <w:szCs w:val="24"/>
        </w:rPr>
        <w:t xml:space="preserve"> </w:t>
      </w:r>
      <w:r w:rsidR="009A4A34" w:rsidRPr="00520D45">
        <w:rPr>
          <w:rFonts w:ascii="Times New Roman" w:hAnsi="Times New Roman"/>
          <w:sz w:val="24"/>
          <w:szCs w:val="24"/>
        </w:rPr>
        <w:t xml:space="preserve">motoryzacyjnej w ramach OEM (Original Equipment Manufacturer) </w:t>
      </w:r>
    </w:p>
    <w:p w14:paraId="370D00F1" w14:textId="50865892" w:rsidR="00AF7F7E" w:rsidRPr="00520D45" w:rsidRDefault="003E209D" w:rsidP="00520D4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20D45">
        <w:rPr>
          <w:rFonts w:ascii="Times New Roman" w:hAnsi="Times New Roman"/>
          <w:sz w:val="24"/>
          <w:szCs w:val="24"/>
        </w:rPr>
        <w:t>P</w:t>
      </w:r>
      <w:r w:rsidR="00E92F52" w:rsidRPr="00520D45">
        <w:rPr>
          <w:rFonts w:ascii="Times New Roman" w:hAnsi="Times New Roman"/>
          <w:sz w:val="24"/>
          <w:szCs w:val="24"/>
        </w:rPr>
        <w:t>osiada d</w:t>
      </w:r>
      <w:r w:rsidR="001A70BD" w:rsidRPr="00520D45">
        <w:rPr>
          <w:rFonts w:ascii="Times New Roman" w:hAnsi="Times New Roman"/>
          <w:sz w:val="24"/>
          <w:szCs w:val="24"/>
        </w:rPr>
        <w:t>oświadczeni</w:t>
      </w:r>
      <w:r w:rsidR="00A0303A" w:rsidRPr="00520D45">
        <w:rPr>
          <w:rFonts w:ascii="Times New Roman" w:hAnsi="Times New Roman"/>
          <w:sz w:val="24"/>
          <w:szCs w:val="24"/>
        </w:rPr>
        <w:t>e</w:t>
      </w:r>
      <w:r w:rsidR="00143239" w:rsidRPr="00520D45">
        <w:rPr>
          <w:rFonts w:ascii="Times New Roman" w:hAnsi="Times New Roman"/>
          <w:sz w:val="24"/>
          <w:szCs w:val="24"/>
        </w:rPr>
        <w:t xml:space="preserve"> </w:t>
      </w:r>
      <w:r w:rsidR="00A42AC3" w:rsidRPr="00520D45">
        <w:rPr>
          <w:rFonts w:ascii="Times New Roman" w:hAnsi="Times New Roman"/>
          <w:sz w:val="24"/>
          <w:szCs w:val="24"/>
        </w:rPr>
        <w:t>w</w:t>
      </w:r>
      <w:r w:rsidRPr="00520D45">
        <w:rPr>
          <w:rFonts w:ascii="Times New Roman" w:hAnsi="Times New Roman"/>
          <w:sz w:val="24"/>
          <w:szCs w:val="24"/>
        </w:rPr>
        <w:t>e</w:t>
      </w:r>
      <w:r w:rsidR="00A42AC3" w:rsidRPr="00520D45">
        <w:rPr>
          <w:rFonts w:ascii="Times New Roman" w:hAnsi="Times New Roman"/>
          <w:sz w:val="24"/>
          <w:szCs w:val="24"/>
        </w:rPr>
        <w:t xml:space="preserve"> wdrażaniu </w:t>
      </w:r>
      <w:r w:rsidRPr="00520D45">
        <w:rPr>
          <w:rFonts w:ascii="Times New Roman" w:hAnsi="Times New Roman"/>
          <w:sz w:val="24"/>
          <w:szCs w:val="24"/>
        </w:rPr>
        <w:t>nowych technologii, nowych produktów oraz nowych procesów w ramach OEM Original Equipment Manufacturer)</w:t>
      </w:r>
      <w:r w:rsidR="001A70BD" w:rsidRPr="00520D45">
        <w:rPr>
          <w:rFonts w:ascii="Times New Roman" w:hAnsi="Times New Roman"/>
          <w:sz w:val="24"/>
          <w:szCs w:val="24"/>
        </w:rPr>
        <w:t xml:space="preserve"> </w:t>
      </w:r>
    </w:p>
    <w:p w14:paraId="423F56A4" w14:textId="77777777" w:rsidR="00B83D87" w:rsidRDefault="00B83D87" w:rsidP="00520D4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EE9DDA" w14:textId="77777777" w:rsidR="00C33485" w:rsidRPr="00E92F52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E92F5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E92F52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późn.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5CF0A6FD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3CB4E305" w:rsidR="005566BA" w:rsidRPr="005566BA" w:rsidRDefault="00874C2E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t xml:space="preserve">spotkaniach,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1FE2A205" w14:textId="3601BD8D" w:rsidR="005566BA" w:rsidRPr="00520D45" w:rsidRDefault="005566BA" w:rsidP="00520D45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podczas konferencji/seminarium będzie odpowiedni do rangi wydarzenia, jakim jest 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konferencja/seminarium.</w:t>
      </w: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lastRenderedPageBreak/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lastRenderedPageBreak/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AF7F7E">
        <w:rPr>
          <w:rFonts w:ascii="Times New Roman" w:hAnsi="Times New Roman"/>
          <w:sz w:val="24"/>
          <w:szCs w:val="24"/>
          <w:highlight w:val="yellow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3C29DE88" w14:textId="6B7C6493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 w:rsidR="00874C2E">
        <w:rPr>
          <w:rFonts w:ascii="Times New Roman" w:hAnsi="Times New Roman"/>
          <w:b/>
          <w:sz w:val="24"/>
          <w:szCs w:val="24"/>
        </w:rPr>
        <w:t>/DOŚWIADCZENIE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F7D6847" w14:textId="1C249560" w:rsidR="00F2755E" w:rsidRPr="00B83D87" w:rsidRDefault="00F2755E" w:rsidP="00B83D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701"/>
        <w:gridCol w:w="6379"/>
      </w:tblGrid>
      <w:tr w:rsidR="00B83D87" w:rsidRPr="00B83D87" w14:paraId="58D40030" w14:textId="77777777" w:rsidTr="00B83D87">
        <w:trPr>
          <w:cantSplit/>
          <w:trHeight w:hRule="exact" w:val="1084"/>
        </w:trPr>
        <w:tc>
          <w:tcPr>
            <w:tcW w:w="6379" w:type="dxa"/>
            <w:shd w:val="clear" w:color="auto" w:fill="E7E6E6" w:themeFill="background2"/>
            <w:vAlign w:val="center"/>
          </w:tcPr>
          <w:p w14:paraId="57298F7D" w14:textId="17572BEF" w:rsidR="00B83D87" w:rsidRPr="00B83D87" w:rsidRDefault="00B83D87" w:rsidP="00B83D87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B83D87">
              <w:rPr>
                <w:b/>
                <w:bCs/>
                <w:szCs w:val="24"/>
              </w:rPr>
              <w:t>Wymagane kompetencje i doświadczenie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7072912A" w14:textId="73F00217" w:rsidR="00B83D87" w:rsidRPr="00B83D87" w:rsidRDefault="00B83D87" w:rsidP="00B83D87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B83D87">
              <w:rPr>
                <w:b/>
                <w:bCs/>
                <w:szCs w:val="24"/>
              </w:rPr>
              <w:t>Potwierdzenie (tak/nie)</w:t>
            </w:r>
          </w:p>
        </w:tc>
        <w:tc>
          <w:tcPr>
            <w:tcW w:w="6379" w:type="dxa"/>
            <w:shd w:val="clear" w:color="auto" w:fill="E7E6E6" w:themeFill="background2"/>
            <w:vAlign w:val="center"/>
          </w:tcPr>
          <w:p w14:paraId="7637E187" w14:textId="13922E23" w:rsidR="00B83D87" w:rsidRPr="00B83D87" w:rsidRDefault="00B83D87" w:rsidP="00B83D87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3D87">
              <w:rPr>
                <w:rFonts w:ascii="Times New Roman" w:hAnsi="Times New Roman"/>
                <w:b/>
                <w:bCs/>
                <w:sz w:val="24"/>
                <w:szCs w:val="24"/>
              </w:rPr>
              <w:t>Krótkie uzasadnienie / opis doświadczenia</w:t>
            </w:r>
          </w:p>
        </w:tc>
      </w:tr>
      <w:tr w:rsidR="00B83D87" w:rsidRPr="00B83D87" w14:paraId="3F88D073" w14:textId="77777777" w:rsidTr="00B83D87">
        <w:trPr>
          <w:cantSplit/>
          <w:trHeight w:hRule="exact" w:val="1462"/>
        </w:trPr>
        <w:tc>
          <w:tcPr>
            <w:tcW w:w="6379" w:type="dxa"/>
            <w:vAlign w:val="center"/>
          </w:tcPr>
          <w:p w14:paraId="58180CEC" w14:textId="373776AC" w:rsidR="00B83D87" w:rsidRPr="00B83D87" w:rsidRDefault="00B83D87" w:rsidP="00B83D87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B83D87">
              <w:rPr>
                <w:szCs w:val="24"/>
              </w:rPr>
              <w:t>Posiada wiedzę z zakresu mechaniki, R&amp;D, Project Management, Product Management, Lean Manufacturing oraz technologii motoryzacyjnych</w:t>
            </w:r>
          </w:p>
        </w:tc>
        <w:tc>
          <w:tcPr>
            <w:tcW w:w="1701" w:type="dxa"/>
            <w:vAlign w:val="center"/>
          </w:tcPr>
          <w:p w14:paraId="2DB4B19F" w14:textId="77777777" w:rsidR="00B83D87" w:rsidRPr="00B83D87" w:rsidRDefault="00B83D87" w:rsidP="00B83D87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14:paraId="080EEC38" w14:textId="3E2CB67B" w:rsidR="00B83D87" w:rsidRPr="00520D45" w:rsidRDefault="00B83D87" w:rsidP="00B83D87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iCs/>
                <w:spacing w:val="-4"/>
                <w:szCs w:val="24"/>
                <w:highlight w:val="yellow"/>
              </w:rPr>
            </w:pPr>
            <w:r w:rsidRPr="00520D45">
              <w:rPr>
                <w:i/>
                <w:iCs/>
                <w:szCs w:val="24"/>
                <w:highlight w:val="yellow"/>
              </w:rPr>
              <w:t>Opis doświadczenia w poszczególnych obszarach, np. praca na stanowiskach związanych z R&amp;D, zarządzaniem projektami i produktami</w:t>
            </w:r>
          </w:p>
        </w:tc>
      </w:tr>
      <w:tr w:rsidR="00B83D87" w:rsidRPr="00B83D87" w14:paraId="753CDF9C" w14:textId="77777777" w:rsidTr="00B83D87">
        <w:trPr>
          <w:cantSplit/>
          <w:trHeight w:hRule="exact" w:val="1514"/>
        </w:trPr>
        <w:tc>
          <w:tcPr>
            <w:tcW w:w="6379" w:type="dxa"/>
            <w:vAlign w:val="center"/>
          </w:tcPr>
          <w:p w14:paraId="7EB196C7" w14:textId="66B73CC0" w:rsidR="00B83D87" w:rsidRPr="00B83D87" w:rsidRDefault="00B83D87" w:rsidP="00B83D87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B83D87">
              <w:rPr>
                <w:szCs w:val="24"/>
              </w:rPr>
              <w:t>Posiada doświadczeni</w:t>
            </w:r>
            <w:r w:rsidR="008E5956">
              <w:rPr>
                <w:szCs w:val="24"/>
              </w:rPr>
              <w:t>e</w:t>
            </w:r>
            <w:r w:rsidRPr="00B83D87">
              <w:rPr>
                <w:szCs w:val="24"/>
              </w:rPr>
              <w:t xml:space="preserve"> pracy w branży motoryzacyjnej w ramach OEM</w:t>
            </w:r>
          </w:p>
        </w:tc>
        <w:tc>
          <w:tcPr>
            <w:tcW w:w="1701" w:type="dxa"/>
            <w:vAlign w:val="center"/>
          </w:tcPr>
          <w:p w14:paraId="7DF249AC" w14:textId="77777777" w:rsidR="00B83D87" w:rsidRPr="00B83D87" w:rsidRDefault="00B83D87" w:rsidP="00B83D87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14:paraId="53015594" w14:textId="66544D65" w:rsidR="00B83D87" w:rsidRPr="00520D45" w:rsidRDefault="008E5956" w:rsidP="00B83D87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iCs/>
                <w:spacing w:val="-4"/>
                <w:szCs w:val="24"/>
                <w:highlight w:val="yellow"/>
              </w:rPr>
            </w:pPr>
            <w:r w:rsidRPr="00520D45">
              <w:rPr>
                <w:i/>
                <w:iCs/>
                <w:szCs w:val="24"/>
                <w:highlight w:val="yellow"/>
              </w:rPr>
              <w:t xml:space="preserve">Opis doświadczenia </w:t>
            </w:r>
            <w:r w:rsidR="00B83D87" w:rsidRPr="00520D45">
              <w:rPr>
                <w:i/>
                <w:iCs/>
                <w:szCs w:val="24"/>
                <w:highlight w:val="yellow"/>
              </w:rPr>
              <w:t>w firmach OEM, nazwy firm, stanowiska, zakres obowiązków</w:t>
            </w:r>
            <w:r w:rsidRPr="00520D45">
              <w:rPr>
                <w:i/>
                <w:iCs/>
                <w:szCs w:val="24"/>
                <w:highlight w:val="yellow"/>
              </w:rPr>
              <w:t xml:space="preserve"> </w:t>
            </w:r>
          </w:p>
        </w:tc>
      </w:tr>
      <w:tr w:rsidR="00B83D87" w:rsidRPr="00B83D87" w14:paraId="348E8BF0" w14:textId="77777777" w:rsidTr="00B83D87">
        <w:trPr>
          <w:cantSplit/>
          <w:trHeight w:hRule="exact" w:val="1514"/>
        </w:trPr>
        <w:tc>
          <w:tcPr>
            <w:tcW w:w="6379" w:type="dxa"/>
            <w:vAlign w:val="center"/>
          </w:tcPr>
          <w:p w14:paraId="618756EB" w14:textId="343FB937" w:rsidR="00B83D87" w:rsidRPr="00B83D87" w:rsidRDefault="00B83D87" w:rsidP="00B83D87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B83D87">
              <w:rPr>
                <w:szCs w:val="24"/>
              </w:rPr>
              <w:t>Posiada doświadczenie we wdrażaniu nowych technologii, produktów i procesów w ramach OEM</w:t>
            </w:r>
          </w:p>
        </w:tc>
        <w:tc>
          <w:tcPr>
            <w:tcW w:w="1701" w:type="dxa"/>
            <w:vAlign w:val="center"/>
          </w:tcPr>
          <w:p w14:paraId="201E5D26" w14:textId="77777777" w:rsidR="00B83D87" w:rsidRPr="00B83D87" w:rsidRDefault="00B83D87" w:rsidP="00B83D87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14:paraId="47E8443C" w14:textId="0BB139DE" w:rsidR="00B83D87" w:rsidRPr="00520D45" w:rsidRDefault="00B83D87" w:rsidP="00B83D87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iCs/>
                <w:spacing w:val="-4"/>
                <w:szCs w:val="24"/>
                <w:highlight w:val="yellow"/>
              </w:rPr>
            </w:pPr>
            <w:r w:rsidRPr="00520D45">
              <w:rPr>
                <w:i/>
                <w:iCs/>
                <w:szCs w:val="24"/>
                <w:highlight w:val="yellow"/>
              </w:rPr>
              <w:t>Przykłady wdrożonych projektów, opis roli i efektów wdrożeń</w:t>
            </w:r>
          </w:p>
        </w:tc>
      </w:tr>
    </w:tbl>
    <w:p w14:paraId="1D195CCA" w14:textId="77777777" w:rsidR="00E92F52" w:rsidRDefault="00E92F52" w:rsidP="00F2755E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43D6AC" w14:textId="1C9A5C9F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CD0D20">
        <w:rPr>
          <w:rFonts w:ascii="Times New Roman" w:hAnsi="Times New Roman"/>
          <w:sz w:val="24"/>
          <w:szCs w:val="24"/>
          <w:highlight w:val="yellow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E0613" w14:textId="77777777" w:rsidR="00465E1A" w:rsidRDefault="00465E1A">
      <w:pPr>
        <w:spacing w:after="0" w:line="240" w:lineRule="auto"/>
      </w:pPr>
      <w:r>
        <w:separator/>
      </w:r>
    </w:p>
  </w:endnote>
  <w:endnote w:type="continuationSeparator" w:id="0">
    <w:p w14:paraId="7A7D51A9" w14:textId="77777777" w:rsidR="00465E1A" w:rsidRDefault="00465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4602094C" w:rsidR="000E3833" w:rsidRDefault="005566BA" w:rsidP="005566BA">
    <w:pPr>
      <w:pStyle w:val="Stopka"/>
      <w:jc w:val="center"/>
    </w:pPr>
    <w:r w:rsidRPr="000678B1">
      <w:rPr>
        <w:noProof/>
      </w:rPr>
      <w:drawing>
        <wp:anchor distT="0" distB="0" distL="114300" distR="114300" simplePos="0" relativeHeight="251661312" behindDoc="1" locked="0" layoutInCell="1" allowOverlap="1" wp14:anchorId="089C8FBC" wp14:editId="7942C9C7">
          <wp:simplePos x="0" y="0"/>
          <wp:positionH relativeFrom="margin">
            <wp:posOffset>0</wp:posOffset>
          </wp:positionH>
          <wp:positionV relativeFrom="paragraph">
            <wp:posOffset>180340</wp:posOffset>
          </wp:positionV>
          <wp:extent cx="5955030" cy="553720"/>
          <wp:effectExtent l="0" t="0" r="7620" b="0"/>
          <wp:wrapTight wrapText="bothSides">
            <wp:wrapPolygon edited="0">
              <wp:start x="0" y="0"/>
              <wp:lineTo x="0" y="20807"/>
              <wp:lineTo x="4906" y="20807"/>
              <wp:lineTo x="18933" y="17835"/>
              <wp:lineTo x="19209" y="14119"/>
              <wp:lineTo x="21559" y="10404"/>
              <wp:lineTo x="21489" y="4459"/>
              <wp:lineTo x="7186" y="0"/>
              <wp:lineTo x="0" y="0"/>
            </wp:wrapPolygon>
          </wp:wrapTight>
          <wp:docPr id="3527196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13313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5030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313638E3" w:rsidR="00303927" w:rsidRDefault="00303927" w:rsidP="00C33485">
    <w:pPr>
      <w:pStyle w:val="Stopka"/>
      <w:jc w:val="center"/>
    </w:pPr>
    <w:r w:rsidRPr="000678B1">
      <w:rPr>
        <w:noProof/>
      </w:rPr>
      <w:drawing>
        <wp:inline distT="0" distB="0" distL="0" distR="0" wp14:anchorId="08313BED" wp14:editId="71D60FD2">
          <wp:extent cx="5955030" cy="553720"/>
          <wp:effectExtent l="0" t="0" r="7620" b="0"/>
          <wp:docPr id="699261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13313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503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E87A5" w14:textId="77777777" w:rsidR="00465E1A" w:rsidRDefault="00465E1A">
      <w:pPr>
        <w:spacing w:after="0" w:line="240" w:lineRule="auto"/>
      </w:pPr>
      <w:r>
        <w:separator/>
      </w:r>
    </w:p>
  </w:footnote>
  <w:footnote w:type="continuationSeparator" w:id="0">
    <w:p w14:paraId="25A8A460" w14:textId="77777777" w:rsidR="00465E1A" w:rsidRDefault="00465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5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1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9"/>
  </w:num>
  <w:num w:numId="3" w16cid:durableId="1351180890">
    <w:abstractNumId w:val="42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2"/>
  </w:num>
  <w:num w:numId="7" w16cid:durableId="1368069064">
    <w:abstractNumId w:val="23"/>
  </w:num>
  <w:num w:numId="8" w16cid:durableId="214898545">
    <w:abstractNumId w:val="0"/>
  </w:num>
  <w:num w:numId="9" w16cid:durableId="277106123">
    <w:abstractNumId w:val="26"/>
  </w:num>
  <w:num w:numId="10" w16cid:durableId="819463802">
    <w:abstractNumId w:val="25"/>
  </w:num>
  <w:num w:numId="11" w16cid:durableId="1237517581">
    <w:abstractNumId w:val="4"/>
  </w:num>
  <w:num w:numId="12" w16cid:durableId="1834030550">
    <w:abstractNumId w:val="38"/>
  </w:num>
  <w:num w:numId="13" w16cid:durableId="476149867">
    <w:abstractNumId w:val="46"/>
  </w:num>
  <w:num w:numId="14" w16cid:durableId="502626300">
    <w:abstractNumId w:val="35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7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8"/>
  </w:num>
  <w:num w:numId="23" w16cid:durableId="655454119">
    <w:abstractNumId w:val="15"/>
  </w:num>
  <w:num w:numId="24" w16cid:durableId="5932442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4"/>
  </w:num>
  <w:num w:numId="28" w16cid:durableId="1221135492">
    <w:abstractNumId w:val="44"/>
  </w:num>
  <w:num w:numId="29" w16cid:durableId="1136492219">
    <w:abstractNumId w:val="40"/>
  </w:num>
  <w:num w:numId="30" w16cid:durableId="1966425151">
    <w:abstractNumId w:val="16"/>
  </w:num>
  <w:num w:numId="31" w16cid:durableId="68431458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0"/>
  </w:num>
  <w:num w:numId="34" w16cid:durableId="1128202453">
    <w:abstractNumId w:val="29"/>
  </w:num>
  <w:num w:numId="35" w16cid:durableId="1181629632">
    <w:abstractNumId w:val="24"/>
  </w:num>
  <w:num w:numId="36" w16cid:durableId="447555031">
    <w:abstractNumId w:val="41"/>
  </w:num>
  <w:num w:numId="37" w16cid:durableId="438140834">
    <w:abstractNumId w:val="30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1"/>
  </w:num>
  <w:num w:numId="42" w16cid:durableId="874394057">
    <w:abstractNumId w:val="21"/>
  </w:num>
  <w:num w:numId="43" w16cid:durableId="2136024525">
    <w:abstractNumId w:val="43"/>
  </w:num>
  <w:num w:numId="44" w16cid:durableId="807433919">
    <w:abstractNumId w:val="36"/>
  </w:num>
  <w:num w:numId="45" w16cid:durableId="2082094028">
    <w:abstractNumId w:val="18"/>
  </w:num>
  <w:num w:numId="46" w16cid:durableId="1033069789">
    <w:abstractNumId w:val="32"/>
  </w:num>
  <w:num w:numId="47" w16cid:durableId="1956709408">
    <w:abstractNumId w:val="19"/>
  </w:num>
  <w:num w:numId="48" w16cid:durableId="368981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910AA"/>
    <w:rsid w:val="00092F45"/>
    <w:rsid w:val="000E3833"/>
    <w:rsid w:val="0010385B"/>
    <w:rsid w:val="0010784D"/>
    <w:rsid w:val="00122DDF"/>
    <w:rsid w:val="0013089B"/>
    <w:rsid w:val="00143239"/>
    <w:rsid w:val="00180416"/>
    <w:rsid w:val="001A70BD"/>
    <w:rsid w:val="002014BA"/>
    <w:rsid w:val="0021406E"/>
    <w:rsid w:val="0021724D"/>
    <w:rsid w:val="002207BF"/>
    <w:rsid w:val="00221114"/>
    <w:rsid w:val="00234715"/>
    <w:rsid w:val="00235089"/>
    <w:rsid w:val="00255771"/>
    <w:rsid w:val="00277049"/>
    <w:rsid w:val="00286221"/>
    <w:rsid w:val="00290F1B"/>
    <w:rsid w:val="002A3629"/>
    <w:rsid w:val="002C4450"/>
    <w:rsid w:val="002D320A"/>
    <w:rsid w:val="002D5B20"/>
    <w:rsid w:val="002D6205"/>
    <w:rsid w:val="002F03C0"/>
    <w:rsid w:val="00303927"/>
    <w:rsid w:val="00332AAA"/>
    <w:rsid w:val="003768A6"/>
    <w:rsid w:val="0038345F"/>
    <w:rsid w:val="003A4C42"/>
    <w:rsid w:val="003D4D73"/>
    <w:rsid w:val="003E209D"/>
    <w:rsid w:val="00465E1A"/>
    <w:rsid w:val="0049310E"/>
    <w:rsid w:val="00495C78"/>
    <w:rsid w:val="004D6B5D"/>
    <w:rsid w:val="0051592B"/>
    <w:rsid w:val="00520D45"/>
    <w:rsid w:val="0052267D"/>
    <w:rsid w:val="005566BA"/>
    <w:rsid w:val="00587309"/>
    <w:rsid w:val="005914D0"/>
    <w:rsid w:val="005956DE"/>
    <w:rsid w:val="005D4493"/>
    <w:rsid w:val="006018A5"/>
    <w:rsid w:val="00632B6F"/>
    <w:rsid w:val="00647C3A"/>
    <w:rsid w:val="006604F0"/>
    <w:rsid w:val="00674032"/>
    <w:rsid w:val="00676DF3"/>
    <w:rsid w:val="00706E4A"/>
    <w:rsid w:val="00711965"/>
    <w:rsid w:val="00725D1B"/>
    <w:rsid w:val="007309D7"/>
    <w:rsid w:val="007A5F07"/>
    <w:rsid w:val="007A6769"/>
    <w:rsid w:val="007A6D0F"/>
    <w:rsid w:val="007E5344"/>
    <w:rsid w:val="00807BBA"/>
    <w:rsid w:val="0082715D"/>
    <w:rsid w:val="008410CF"/>
    <w:rsid w:val="0086058F"/>
    <w:rsid w:val="00874C2E"/>
    <w:rsid w:val="0088382B"/>
    <w:rsid w:val="008E5956"/>
    <w:rsid w:val="009245DA"/>
    <w:rsid w:val="009358FE"/>
    <w:rsid w:val="00986816"/>
    <w:rsid w:val="009A4A34"/>
    <w:rsid w:val="009B214E"/>
    <w:rsid w:val="009C6A7A"/>
    <w:rsid w:val="00A0093E"/>
    <w:rsid w:val="00A0303A"/>
    <w:rsid w:val="00A42AC3"/>
    <w:rsid w:val="00A51DB3"/>
    <w:rsid w:val="00A63860"/>
    <w:rsid w:val="00A70F21"/>
    <w:rsid w:val="00AF7F7E"/>
    <w:rsid w:val="00B83D87"/>
    <w:rsid w:val="00B92C5D"/>
    <w:rsid w:val="00B94C75"/>
    <w:rsid w:val="00BA6D8D"/>
    <w:rsid w:val="00C12015"/>
    <w:rsid w:val="00C33485"/>
    <w:rsid w:val="00C4213B"/>
    <w:rsid w:val="00C45069"/>
    <w:rsid w:val="00C52AAB"/>
    <w:rsid w:val="00C56262"/>
    <w:rsid w:val="00C678AE"/>
    <w:rsid w:val="00C83035"/>
    <w:rsid w:val="00CA3226"/>
    <w:rsid w:val="00CD0D20"/>
    <w:rsid w:val="00CE3196"/>
    <w:rsid w:val="00D10078"/>
    <w:rsid w:val="00DE4F8D"/>
    <w:rsid w:val="00DF1204"/>
    <w:rsid w:val="00E04870"/>
    <w:rsid w:val="00E4023F"/>
    <w:rsid w:val="00E92F52"/>
    <w:rsid w:val="00EB07EB"/>
    <w:rsid w:val="00EB255B"/>
    <w:rsid w:val="00ED0FEE"/>
    <w:rsid w:val="00ED1031"/>
    <w:rsid w:val="00F16CB7"/>
    <w:rsid w:val="00F2755E"/>
    <w:rsid w:val="00F44F2A"/>
    <w:rsid w:val="00F72474"/>
    <w:rsid w:val="00FA6F61"/>
    <w:rsid w:val="00FD35C5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1 Znak,L1 Znak,Numerowanie Znak,Akapit z listą5 Znak,CW_Lista Znak,wypunktowanie Znak,&gt;&gt;&gt; Akapit &gt; lista / 1 st. [ctrl + num 6]  2-3 st. [tab] Znak,ps_akapit_z_lista Znak,Podsis rysunku Znak,lp1 Znak,Bullet List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1712</Words>
  <Characters>10276</Characters>
  <Application>Microsoft Office Word</Application>
  <DocSecurity>0</DocSecurity>
  <Lines>85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Aleksandra Szubryt</cp:lastModifiedBy>
  <cp:revision>3</cp:revision>
  <dcterms:created xsi:type="dcterms:W3CDTF">2025-06-25T12:27:00Z</dcterms:created>
  <dcterms:modified xsi:type="dcterms:W3CDTF">2025-06-25T13:22:00Z</dcterms:modified>
</cp:coreProperties>
</file>